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661" w:rsidRDefault="00117661" w:rsidP="00CB327D">
      <w:pPr>
        <w:spacing w:after="0"/>
        <w:rPr>
          <w:rFonts w:ascii="Franklin Gothic Medium" w:hAnsi="Franklin Gothic Medium"/>
          <w:sz w:val="10"/>
          <w:szCs w:val="10"/>
        </w:rPr>
      </w:pPr>
      <w:bookmarkStart w:id="0" w:name="_GoBack"/>
      <w:bookmarkEnd w:id="0"/>
    </w:p>
    <w:p w:rsidR="00565F6D" w:rsidRPr="00565F6D" w:rsidRDefault="00565F6D" w:rsidP="00CB327D">
      <w:pPr>
        <w:spacing w:after="0"/>
        <w:rPr>
          <w:rFonts w:ascii="Franklin Gothic Medium" w:hAnsi="Franklin Gothic Medium"/>
          <w:sz w:val="10"/>
          <w:szCs w:val="10"/>
        </w:rPr>
      </w:pPr>
    </w:p>
    <w:p w:rsidR="00AA48C9" w:rsidRPr="00AA48C9" w:rsidRDefault="00AA48C9" w:rsidP="00CB327D">
      <w:pPr>
        <w:spacing w:after="0"/>
        <w:rPr>
          <w:rFonts w:ascii="Franklin Gothic Medium" w:hAnsi="Franklin Gothic Medium"/>
          <w:sz w:val="40"/>
          <w:szCs w:val="40"/>
        </w:rPr>
      </w:pPr>
      <w:r w:rsidRPr="00AA48C9">
        <w:rPr>
          <w:rFonts w:ascii="Franklin Gothic Medium" w:hAnsi="Franklin Gothic Medium"/>
          <w:sz w:val="40"/>
          <w:szCs w:val="40"/>
        </w:rPr>
        <w:t>BUDGET ANNUEL DU/DE LA SPORTIF/VE</w:t>
      </w:r>
    </w:p>
    <w:p w:rsidR="00A97B36" w:rsidRDefault="00A97B36" w:rsidP="00A97B36">
      <w:pPr>
        <w:spacing w:after="60"/>
        <w:rPr>
          <w:rFonts w:ascii="Franklin Gothic Medium" w:hAnsi="Franklin Gothic Medium"/>
          <w:sz w:val="10"/>
          <w:szCs w:val="10"/>
          <w:u w:val="single"/>
        </w:rPr>
      </w:pPr>
    </w:p>
    <w:p w:rsidR="00AA48C9" w:rsidRPr="00A97B36" w:rsidRDefault="00701AD1" w:rsidP="00A97B36">
      <w:pPr>
        <w:spacing w:after="60"/>
        <w:jc w:val="both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Votre dossier doit </w:t>
      </w:r>
      <w:r w:rsidR="00A97B36" w:rsidRPr="00F71E51">
        <w:rPr>
          <w:rFonts w:ascii="Franklin Gothic Medium" w:hAnsi="Franklin Gothic Medium"/>
          <w:u w:val="single"/>
        </w:rPr>
        <w:t>obligatoire</w:t>
      </w:r>
      <w:r>
        <w:rPr>
          <w:rFonts w:ascii="Franklin Gothic Medium" w:hAnsi="Franklin Gothic Medium"/>
          <w:u w:val="single"/>
        </w:rPr>
        <w:t>ment</w:t>
      </w:r>
      <w:r w:rsidR="00A97B36">
        <w:rPr>
          <w:rFonts w:ascii="Franklin Gothic Medium" w:hAnsi="Franklin Gothic Medium"/>
        </w:rPr>
        <w:t xml:space="preserve"> </w:t>
      </w:r>
      <w:r>
        <w:rPr>
          <w:rFonts w:ascii="Franklin Gothic Medium" w:hAnsi="Franklin Gothic Medium"/>
        </w:rPr>
        <w:t>contenir un budget détaillé. Si vous en avez pas déjà un, voici un modèle qui peut vous être utile</w:t>
      </w:r>
      <w:r w:rsidR="00A97B36">
        <w:rPr>
          <w:rFonts w:ascii="Franklin Gothic Medium" w:hAnsi="Franklin Gothic Medium"/>
        </w:rPr>
        <w:t>.</w:t>
      </w:r>
      <w:r>
        <w:rPr>
          <w:rFonts w:ascii="Franklin Gothic Medium" w:hAnsi="Franklin Gothic Medium"/>
        </w:rPr>
        <w:t xml:space="preserve"> N’hésitez pas à ajouter ou supprimer des lignes.</w:t>
      </w:r>
    </w:p>
    <w:tbl>
      <w:tblPr>
        <w:tblStyle w:val="Grilledutableau"/>
        <w:tblpPr w:leftFromText="141" w:rightFromText="141" w:vertAnchor="text" w:horzAnchor="margin" w:tblpY="76"/>
        <w:tblW w:w="9286" w:type="dxa"/>
        <w:tblLook w:val="04A0" w:firstRow="1" w:lastRow="0" w:firstColumn="1" w:lastColumn="0" w:noHBand="0" w:noVBand="1"/>
      </w:tblPr>
      <w:tblGrid>
        <w:gridCol w:w="5353"/>
        <w:gridCol w:w="454"/>
        <w:gridCol w:w="1498"/>
        <w:gridCol w:w="387"/>
        <w:gridCol w:w="1594"/>
      </w:tblGrid>
      <w:tr w:rsidR="00565F6D" w:rsidRPr="00AA48C9" w:rsidTr="00565F6D">
        <w:trPr>
          <w:trHeight w:val="552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6D" w:rsidRPr="00AA48C9" w:rsidRDefault="00565F6D" w:rsidP="00AA48C9">
            <w:pPr>
              <w:rPr>
                <w:rFonts w:ascii="Franklin Gothic Medium" w:hAnsi="Franklin Gothic Medium"/>
                <w:sz w:val="24"/>
                <w:szCs w:val="24"/>
                <w:u w:val="single"/>
              </w:rPr>
            </w:pPr>
            <w:r w:rsidRPr="00AA48C9">
              <w:rPr>
                <w:rFonts w:ascii="Franklin Gothic Medium" w:hAnsi="Franklin Gothic Medium"/>
                <w:sz w:val="24"/>
                <w:szCs w:val="24"/>
                <w:u w:val="single"/>
              </w:rPr>
              <w:t>Description du poste</w:t>
            </w:r>
            <w:r w:rsidR="007B2B6B">
              <w:rPr>
                <w:rFonts w:ascii="Franklin Gothic Medium" w:hAnsi="Franklin Gothic Medium"/>
                <w:sz w:val="24"/>
                <w:szCs w:val="24"/>
                <w:u w:val="single"/>
              </w:rPr>
              <w:t xml:space="preserve"> financier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65F6D" w:rsidRPr="00AA48C9" w:rsidRDefault="00565F6D" w:rsidP="00AA48C9">
            <w:pPr>
              <w:rPr>
                <w:rFonts w:ascii="Franklin Gothic Medium" w:hAnsi="Franklin Gothic Medium"/>
                <w:sz w:val="24"/>
                <w:szCs w:val="24"/>
                <w:u w:val="single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6D" w:rsidRPr="00AA48C9" w:rsidRDefault="00565F6D" w:rsidP="005555EA">
            <w:pPr>
              <w:ind w:right="-141"/>
              <w:rPr>
                <w:rFonts w:ascii="Franklin Gothic Medium" w:hAnsi="Franklin Gothic Medium"/>
                <w:sz w:val="24"/>
                <w:szCs w:val="24"/>
                <w:u w:val="single"/>
              </w:rPr>
            </w:pPr>
            <w:r w:rsidRPr="00AA48C9">
              <w:rPr>
                <w:rFonts w:ascii="Franklin Gothic Medium" w:hAnsi="Franklin Gothic Medium"/>
                <w:sz w:val="24"/>
                <w:szCs w:val="24"/>
                <w:u w:val="single"/>
              </w:rPr>
              <w:t>Dépenses</w:t>
            </w:r>
            <w:r w:rsidR="00701AD1" w:rsidRPr="00701AD1">
              <w:rPr>
                <w:rFonts w:ascii="Franklin Gothic Medium" w:hAnsi="Franklin Gothic Medium"/>
                <w:sz w:val="20"/>
                <w:szCs w:val="20"/>
              </w:rPr>
              <w:t>*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6D" w:rsidRPr="00AA48C9" w:rsidRDefault="00565F6D" w:rsidP="00AA48C9">
            <w:pPr>
              <w:rPr>
                <w:rFonts w:ascii="Franklin Gothic Medium" w:hAnsi="Franklin Gothic Medium"/>
                <w:sz w:val="24"/>
                <w:szCs w:val="24"/>
                <w:u w:val="single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F6D" w:rsidRPr="00AA48C9" w:rsidRDefault="00565F6D" w:rsidP="005555EA">
            <w:pPr>
              <w:ind w:left="105" w:right="-144"/>
              <w:rPr>
                <w:rFonts w:ascii="Franklin Gothic Medium" w:hAnsi="Franklin Gothic Medium"/>
                <w:sz w:val="24"/>
                <w:szCs w:val="24"/>
                <w:u w:val="single"/>
              </w:rPr>
            </w:pPr>
            <w:r>
              <w:rPr>
                <w:rFonts w:ascii="Franklin Gothic Medium" w:hAnsi="Franklin Gothic Medium"/>
                <w:sz w:val="24"/>
                <w:szCs w:val="24"/>
                <w:u w:val="single"/>
              </w:rPr>
              <w:t>Revenus</w:t>
            </w:r>
            <w:r w:rsidR="00701AD1" w:rsidRPr="00701AD1">
              <w:rPr>
                <w:rFonts w:ascii="Franklin Gothic Medium" w:hAnsi="Franklin Gothic Medium"/>
                <w:sz w:val="20"/>
                <w:szCs w:val="20"/>
              </w:rPr>
              <w:t>*</w:t>
            </w:r>
            <w:r w:rsidR="00701AD1">
              <w:rPr>
                <w:rFonts w:ascii="Franklin Gothic Medium" w:hAnsi="Franklin Gothic Medium"/>
                <w:sz w:val="20"/>
                <w:szCs w:val="20"/>
              </w:rPr>
              <w:t>*</w:t>
            </w: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4B3AAE" w:rsidRPr="00565F6D" w:rsidRDefault="004B3AAE" w:rsidP="0074016E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A97B36" w:rsidRPr="00AA48C9" w:rsidTr="00565F6D">
        <w:trPr>
          <w:trHeight w:val="340"/>
        </w:trPr>
        <w:tc>
          <w:tcPr>
            <w:tcW w:w="5353" w:type="dxa"/>
            <w:vAlign w:val="center"/>
          </w:tcPr>
          <w:p w:rsidR="00A97B36" w:rsidRPr="00565F6D" w:rsidRDefault="00A97B36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A97B36" w:rsidRPr="00565F6D" w:rsidRDefault="00A97B36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A97B36" w:rsidRPr="00565F6D" w:rsidRDefault="00A97B36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A97B36" w:rsidRPr="00565F6D" w:rsidRDefault="00A97B36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A97B36" w:rsidRPr="00565F6D" w:rsidRDefault="00A97B36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A97B36" w:rsidRPr="00AA48C9" w:rsidTr="00565F6D">
        <w:trPr>
          <w:trHeight w:val="340"/>
        </w:trPr>
        <w:tc>
          <w:tcPr>
            <w:tcW w:w="5353" w:type="dxa"/>
            <w:vAlign w:val="center"/>
          </w:tcPr>
          <w:p w:rsidR="00A97B36" w:rsidRPr="00565F6D" w:rsidRDefault="00A97B36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A97B36" w:rsidRPr="00565F6D" w:rsidRDefault="00A97B36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A97B36" w:rsidRPr="00565F6D" w:rsidRDefault="00A97B36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A97B36" w:rsidRPr="00565F6D" w:rsidRDefault="00A97B36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A97B36" w:rsidRPr="00565F6D" w:rsidRDefault="00A97B36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555EA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555EA" w:rsidRPr="00565F6D" w:rsidRDefault="005555EA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555EA" w:rsidRPr="00AA48C9" w:rsidTr="00565F6D">
        <w:trPr>
          <w:trHeight w:val="340"/>
        </w:trPr>
        <w:tc>
          <w:tcPr>
            <w:tcW w:w="5353" w:type="dxa"/>
            <w:vAlign w:val="center"/>
          </w:tcPr>
          <w:p w:rsidR="004B3AAE" w:rsidRPr="00565F6D" w:rsidRDefault="004B3AAE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555EA" w:rsidRPr="00565F6D" w:rsidRDefault="005555EA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555EA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555EA" w:rsidRPr="00565F6D" w:rsidRDefault="005555EA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555EA" w:rsidRPr="00565F6D" w:rsidRDefault="005555EA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rPr>
          <w:trHeight w:val="340"/>
        </w:trPr>
        <w:tc>
          <w:tcPr>
            <w:tcW w:w="5353" w:type="dxa"/>
            <w:vAlign w:val="center"/>
          </w:tcPr>
          <w:p w:rsidR="0074016E" w:rsidRPr="00565F6D" w:rsidRDefault="0074016E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498" w:type="dxa"/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bottom w:val="nil"/>
            </w:tcBorders>
            <w:vAlign w:val="center"/>
          </w:tcPr>
          <w:p w:rsidR="00565F6D" w:rsidRPr="00565F6D" w:rsidRDefault="00565F6D" w:rsidP="00565F6D">
            <w:pPr>
              <w:rPr>
                <w:rFonts w:ascii="Franklin Gothic Medium" w:hAnsi="Franklin Gothic Medium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565F6D" w:rsidRPr="00565F6D" w:rsidRDefault="00565F6D" w:rsidP="00565F6D">
            <w:pPr>
              <w:ind w:left="33"/>
              <w:rPr>
                <w:rFonts w:ascii="Franklin Gothic Medium" w:hAnsi="Franklin Gothic Medium"/>
                <w:sz w:val="20"/>
                <w:szCs w:val="20"/>
              </w:rPr>
            </w:pPr>
          </w:p>
        </w:tc>
      </w:tr>
      <w:tr w:rsidR="00565F6D" w:rsidRPr="00AA48C9" w:rsidTr="00565F6D">
        <w:tc>
          <w:tcPr>
            <w:tcW w:w="5353" w:type="dxa"/>
            <w:tcBorders>
              <w:left w:val="nil"/>
              <w:bottom w:val="nil"/>
              <w:right w:val="nil"/>
            </w:tcBorders>
          </w:tcPr>
          <w:p w:rsidR="00565F6D" w:rsidRPr="00AA48C9" w:rsidRDefault="00565F6D" w:rsidP="00CB327D">
            <w:pPr>
              <w:rPr>
                <w:rFonts w:ascii="Franklin Gothic Medium" w:hAnsi="Franklin Gothic Medium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65F6D" w:rsidRPr="00AA48C9" w:rsidRDefault="00565F6D" w:rsidP="00CB327D">
            <w:pPr>
              <w:rPr>
                <w:rFonts w:ascii="Franklin Gothic Medium" w:hAnsi="Franklin Gothic Medium"/>
              </w:rPr>
            </w:pPr>
          </w:p>
        </w:tc>
        <w:tc>
          <w:tcPr>
            <w:tcW w:w="1498" w:type="dxa"/>
            <w:tcBorders>
              <w:left w:val="nil"/>
              <w:bottom w:val="nil"/>
              <w:right w:val="nil"/>
            </w:tcBorders>
          </w:tcPr>
          <w:p w:rsidR="00565F6D" w:rsidRPr="00AA48C9" w:rsidRDefault="00565F6D" w:rsidP="00CB327D">
            <w:pPr>
              <w:rPr>
                <w:rFonts w:ascii="Franklin Gothic Medium" w:hAnsi="Franklin Gothic Medium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565F6D" w:rsidRPr="00AA48C9" w:rsidRDefault="00565F6D" w:rsidP="00CB327D">
            <w:pPr>
              <w:rPr>
                <w:rFonts w:ascii="Franklin Gothic Medium" w:hAnsi="Franklin Gothic Medium"/>
              </w:rPr>
            </w:pPr>
          </w:p>
        </w:tc>
        <w:tc>
          <w:tcPr>
            <w:tcW w:w="1594" w:type="dxa"/>
            <w:tcBorders>
              <w:left w:val="nil"/>
              <w:bottom w:val="nil"/>
              <w:right w:val="nil"/>
            </w:tcBorders>
          </w:tcPr>
          <w:p w:rsidR="00565F6D" w:rsidRPr="00AA48C9" w:rsidRDefault="00565F6D" w:rsidP="00AA48C9">
            <w:pPr>
              <w:ind w:left="33"/>
              <w:rPr>
                <w:rFonts w:ascii="Franklin Gothic Medium" w:hAnsi="Franklin Gothic Medium"/>
              </w:rPr>
            </w:pPr>
          </w:p>
        </w:tc>
      </w:tr>
      <w:tr w:rsidR="00565F6D" w:rsidRPr="00AA48C9" w:rsidTr="00565F6D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565F6D" w:rsidRPr="007B2B6B" w:rsidRDefault="00701AD1" w:rsidP="00701AD1">
            <w:pPr>
              <w:rPr>
                <w:rFonts w:ascii="Franklin Gothic Medium" w:hAnsi="Franklin Gothic Medium"/>
                <w:sz w:val="24"/>
                <w:szCs w:val="24"/>
              </w:rPr>
            </w:pPr>
            <w:r>
              <w:rPr>
                <w:rFonts w:ascii="Franklin Gothic Medium" w:hAnsi="Franklin Gothic Medium"/>
                <w:b/>
                <w:sz w:val="24"/>
                <w:szCs w:val="24"/>
                <w:u w:val="single"/>
              </w:rPr>
              <w:t>Total</w:t>
            </w:r>
            <w:r>
              <w:rPr>
                <w:rFonts w:ascii="Franklin Gothic Medium" w:hAnsi="Franklin Gothic Medium"/>
                <w:b/>
                <w:sz w:val="24"/>
                <w:szCs w:val="24"/>
              </w:rPr>
              <w:t xml:space="preserve"> </w:t>
            </w:r>
            <w:r w:rsidRPr="00701AD1">
              <w:rPr>
                <w:rFonts w:ascii="Franklin Gothic Medium" w:hAnsi="Franklin Gothic Medium"/>
                <w:sz w:val="20"/>
                <w:szCs w:val="20"/>
              </w:rPr>
              <w:t>(Mise à jour des totaux : CTRL+A, puis F9)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65F6D" w:rsidRPr="007B2B6B" w:rsidRDefault="00565F6D" w:rsidP="00CB327D">
            <w:pPr>
              <w:rPr>
                <w:rFonts w:ascii="Franklin Gothic Medium" w:hAnsi="Franklin Gothic Medium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565F6D" w:rsidRPr="007B2B6B" w:rsidRDefault="00565F6D" w:rsidP="00CB327D">
            <w:pPr>
              <w:rPr>
                <w:rFonts w:ascii="Franklin Gothic Medium" w:hAnsi="Franklin Gothic Medium"/>
                <w:sz w:val="24"/>
                <w:szCs w:val="24"/>
              </w:rPr>
            </w:pPr>
            <w:r w:rsidRPr="007B2B6B">
              <w:rPr>
                <w:rFonts w:ascii="Franklin Gothic Medium" w:hAnsi="Franklin Gothic Medium"/>
                <w:sz w:val="24"/>
                <w:szCs w:val="24"/>
              </w:rPr>
              <w:fldChar w:fldCharType="begin"/>
            </w:r>
            <w:r w:rsidRPr="007B2B6B">
              <w:rPr>
                <w:rFonts w:ascii="Franklin Gothic Medium" w:hAnsi="Franklin Gothic Medium"/>
                <w:sz w:val="24"/>
                <w:szCs w:val="24"/>
              </w:rPr>
              <w:instrText xml:space="preserve"> =SUM(ABOVE) </w:instrText>
            </w:r>
            <w:r w:rsidRPr="007B2B6B">
              <w:rPr>
                <w:rFonts w:ascii="Franklin Gothic Medium" w:hAnsi="Franklin Gothic Medium"/>
                <w:sz w:val="24"/>
                <w:szCs w:val="24"/>
              </w:rPr>
              <w:fldChar w:fldCharType="separate"/>
            </w:r>
            <w:r w:rsidR="004E4457">
              <w:rPr>
                <w:rFonts w:ascii="Franklin Gothic Medium" w:hAnsi="Franklin Gothic Medium"/>
                <w:noProof/>
                <w:sz w:val="24"/>
                <w:szCs w:val="24"/>
              </w:rPr>
              <w:t>0</w:t>
            </w:r>
            <w:r w:rsidRPr="007B2B6B">
              <w:rPr>
                <w:rFonts w:ascii="Franklin Gothic Medium" w:hAnsi="Franklin Gothic Medium"/>
                <w:sz w:val="24"/>
                <w:szCs w:val="24"/>
              </w:rPr>
              <w:fldChar w:fldCharType="end"/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565F6D" w:rsidRPr="007B2B6B" w:rsidRDefault="00565F6D" w:rsidP="00AA48C9">
            <w:pPr>
              <w:rPr>
                <w:rFonts w:ascii="Franklin Gothic Medium" w:hAnsi="Franklin Gothic Medium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565F6D" w:rsidRPr="007B2B6B" w:rsidRDefault="00565F6D" w:rsidP="00AA48C9">
            <w:pPr>
              <w:ind w:left="33"/>
              <w:rPr>
                <w:rFonts w:ascii="Franklin Gothic Medium" w:hAnsi="Franklin Gothic Medium"/>
                <w:sz w:val="24"/>
                <w:szCs w:val="24"/>
              </w:rPr>
            </w:pPr>
            <w:r w:rsidRPr="007B2B6B">
              <w:rPr>
                <w:rFonts w:ascii="Franklin Gothic Medium" w:hAnsi="Franklin Gothic Medium"/>
                <w:sz w:val="24"/>
                <w:szCs w:val="24"/>
              </w:rPr>
              <w:fldChar w:fldCharType="begin"/>
            </w:r>
            <w:r w:rsidRPr="007B2B6B">
              <w:rPr>
                <w:rFonts w:ascii="Franklin Gothic Medium" w:hAnsi="Franklin Gothic Medium"/>
                <w:sz w:val="24"/>
                <w:szCs w:val="24"/>
              </w:rPr>
              <w:instrText xml:space="preserve"> =SUM(ABOVE) </w:instrText>
            </w:r>
            <w:r w:rsidRPr="007B2B6B">
              <w:rPr>
                <w:rFonts w:ascii="Franklin Gothic Medium" w:hAnsi="Franklin Gothic Medium"/>
                <w:sz w:val="24"/>
                <w:szCs w:val="24"/>
              </w:rPr>
              <w:fldChar w:fldCharType="separate"/>
            </w:r>
            <w:r w:rsidR="004E4457">
              <w:rPr>
                <w:rFonts w:ascii="Franklin Gothic Medium" w:hAnsi="Franklin Gothic Medium"/>
                <w:noProof/>
                <w:sz w:val="24"/>
                <w:szCs w:val="24"/>
              </w:rPr>
              <w:t>0</w:t>
            </w:r>
            <w:r w:rsidRPr="007B2B6B">
              <w:rPr>
                <w:rFonts w:ascii="Franklin Gothic Medium" w:hAnsi="Franklin Gothic Medium"/>
                <w:sz w:val="24"/>
                <w:szCs w:val="24"/>
              </w:rPr>
              <w:fldChar w:fldCharType="end"/>
            </w:r>
          </w:p>
        </w:tc>
      </w:tr>
    </w:tbl>
    <w:p w:rsidR="004B3AAE" w:rsidRPr="004B3AAE" w:rsidRDefault="004B3AAE" w:rsidP="00CB327D">
      <w:pPr>
        <w:spacing w:after="0"/>
        <w:rPr>
          <w:rFonts w:ascii="Franklin Gothic Medium" w:hAnsi="Franklin Gothic Medium"/>
          <w:sz w:val="10"/>
          <w:szCs w:val="10"/>
        </w:rPr>
      </w:pPr>
    </w:p>
    <w:p w:rsidR="00117661" w:rsidRPr="004B3AAE" w:rsidRDefault="00117661" w:rsidP="00CB327D">
      <w:pPr>
        <w:spacing w:after="0"/>
        <w:rPr>
          <w:rFonts w:ascii="Franklin Gothic Medium" w:hAnsi="Franklin Gothic Medium"/>
        </w:rPr>
      </w:pPr>
    </w:p>
    <w:p w:rsidR="004B3AAE" w:rsidRDefault="005555EA" w:rsidP="00CB327D">
      <w:pPr>
        <w:spacing w:after="0"/>
        <w:rPr>
          <w:rFonts w:ascii="Franklin Gothic Medium" w:hAnsi="Franklin Gothic Medium"/>
        </w:rPr>
      </w:pPr>
      <w:r w:rsidRPr="005555EA">
        <w:rPr>
          <w:rFonts w:ascii="Franklin Gothic Medium" w:hAnsi="Franklin Gothic Medium"/>
          <w:u w:val="single"/>
        </w:rPr>
        <w:t>Remarque(s) relative(s) au budget</w:t>
      </w:r>
      <w:r w:rsidR="003A028C">
        <w:rPr>
          <w:rFonts w:ascii="Franklin Gothic Medium" w:hAnsi="Franklin Gothic Medium"/>
          <w:u w:val="single"/>
        </w:rPr>
        <w:t xml:space="preserve"> </w:t>
      </w:r>
      <w:r w:rsidR="003A028C" w:rsidRPr="003A028C">
        <w:rPr>
          <w:rFonts w:ascii="Franklin Gothic Medium" w:hAnsi="Franklin Gothic Medium"/>
          <w:i/>
          <w:sz w:val="20"/>
          <w:szCs w:val="20"/>
          <w:u w:val="single"/>
        </w:rPr>
        <w:t>(si nécessaire)</w:t>
      </w:r>
      <w:r w:rsidRPr="005555EA">
        <w:rPr>
          <w:rFonts w:ascii="Franklin Gothic Medium" w:hAnsi="Franklin Gothic Medium"/>
        </w:rPr>
        <w:t> :</w:t>
      </w:r>
    </w:p>
    <w:p w:rsidR="004B3AAE" w:rsidRDefault="004B3AAE" w:rsidP="00CB327D">
      <w:pPr>
        <w:spacing w:after="0"/>
        <w:rPr>
          <w:rFonts w:ascii="Franklin Gothic Medium" w:hAnsi="Franklin Gothic Medium"/>
        </w:rPr>
      </w:pPr>
    </w:p>
    <w:p w:rsidR="00701AD1" w:rsidRDefault="00701AD1" w:rsidP="00701AD1">
      <w:pPr>
        <w:pStyle w:val="Paragraphedeliste"/>
        <w:numPr>
          <w:ilvl w:val="0"/>
          <w:numId w:val="1"/>
        </w:numPr>
        <w:spacing w:after="0"/>
        <w:ind w:left="426"/>
        <w:rPr>
          <w:rFonts w:ascii="Franklin Gothic Medium" w:hAnsi="Franklin Gothic Medium"/>
        </w:rPr>
      </w:pPr>
    </w:p>
    <w:p w:rsidR="00701AD1" w:rsidRDefault="00701AD1" w:rsidP="00701AD1">
      <w:pPr>
        <w:pStyle w:val="Paragraphedeliste"/>
        <w:spacing w:after="0"/>
        <w:ind w:left="426"/>
        <w:rPr>
          <w:rFonts w:ascii="Franklin Gothic Medium" w:hAnsi="Franklin Gothic Medium"/>
        </w:rPr>
      </w:pPr>
    </w:p>
    <w:p w:rsidR="00701AD1" w:rsidRPr="00701AD1" w:rsidRDefault="00701AD1" w:rsidP="00701AD1">
      <w:pPr>
        <w:pStyle w:val="Paragraphedeliste"/>
        <w:spacing w:after="0"/>
        <w:ind w:left="426"/>
        <w:rPr>
          <w:rFonts w:ascii="Franklin Gothic Medium" w:hAnsi="Franklin Gothic Medium"/>
        </w:rPr>
      </w:pPr>
    </w:p>
    <w:p w:rsidR="00701AD1" w:rsidRPr="00701AD1" w:rsidRDefault="00701AD1" w:rsidP="00CB327D">
      <w:pPr>
        <w:pBdr>
          <w:bottom w:val="single" w:sz="6" w:space="1" w:color="auto"/>
        </w:pBdr>
        <w:spacing w:after="0"/>
        <w:rPr>
          <w:rFonts w:ascii="Franklin Gothic Medium" w:hAnsi="Franklin Gothic Medium"/>
          <w:sz w:val="10"/>
          <w:szCs w:val="10"/>
        </w:rPr>
      </w:pPr>
    </w:p>
    <w:p w:rsidR="00701AD1" w:rsidRPr="00701AD1" w:rsidRDefault="00701AD1" w:rsidP="00CB327D">
      <w:pPr>
        <w:spacing w:after="0"/>
        <w:rPr>
          <w:rFonts w:ascii="Franklin Gothic Medium" w:hAnsi="Franklin Gothic Medium"/>
          <w:sz w:val="10"/>
          <w:szCs w:val="10"/>
        </w:rPr>
      </w:pPr>
    </w:p>
    <w:p w:rsidR="00701AD1" w:rsidRPr="00701AD1" w:rsidRDefault="00701AD1" w:rsidP="00701AD1">
      <w:pPr>
        <w:spacing w:after="0"/>
        <w:rPr>
          <w:rFonts w:ascii="Franklin Gothic Medium" w:hAnsi="Franklin Gothic Medium"/>
          <w:sz w:val="20"/>
          <w:szCs w:val="20"/>
        </w:rPr>
      </w:pPr>
      <w:r w:rsidRPr="00701AD1">
        <w:rPr>
          <w:rFonts w:ascii="Franklin Gothic Medium" w:hAnsi="Franklin Gothic Medium"/>
          <w:sz w:val="20"/>
          <w:szCs w:val="20"/>
        </w:rPr>
        <w:t xml:space="preserve">* </w:t>
      </w:r>
      <w:r>
        <w:rPr>
          <w:rFonts w:ascii="Franklin Gothic Medium" w:hAnsi="Franklin Gothic Medium"/>
          <w:sz w:val="20"/>
          <w:szCs w:val="20"/>
        </w:rPr>
        <w:t>Argent dépensé pour la pratique du sport d’élite durant l’année écoulée</w:t>
      </w:r>
    </w:p>
    <w:p w:rsidR="00701AD1" w:rsidRPr="00701AD1" w:rsidRDefault="00701AD1" w:rsidP="00701AD1">
      <w:pPr>
        <w:spacing w:after="0"/>
        <w:rPr>
          <w:rFonts w:ascii="Franklin Gothic Medium" w:hAnsi="Franklin Gothic Medium"/>
          <w:sz w:val="20"/>
          <w:szCs w:val="20"/>
        </w:rPr>
      </w:pPr>
      <w:r w:rsidRPr="00701AD1">
        <w:rPr>
          <w:rFonts w:ascii="Franklin Gothic Medium" w:hAnsi="Franklin Gothic Medium"/>
          <w:sz w:val="20"/>
          <w:szCs w:val="20"/>
        </w:rPr>
        <w:t xml:space="preserve">** </w:t>
      </w:r>
      <w:r>
        <w:rPr>
          <w:rFonts w:ascii="Franklin Gothic Medium" w:hAnsi="Franklin Gothic Medium"/>
          <w:sz w:val="20"/>
          <w:szCs w:val="20"/>
        </w:rPr>
        <w:t>Montant « cash » reçu par des sponsors ou des institutions (canton, fondation, etc…) pour la pratique du sport d’élite dans l’année écoulée</w:t>
      </w:r>
    </w:p>
    <w:sectPr w:rsidR="00701AD1" w:rsidRPr="00701AD1" w:rsidSect="00117661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659" w:rsidRDefault="009B3659" w:rsidP="009B3659">
      <w:pPr>
        <w:spacing w:after="0" w:line="240" w:lineRule="auto"/>
      </w:pPr>
      <w:r>
        <w:separator/>
      </w:r>
    </w:p>
  </w:endnote>
  <w:endnote w:type="continuationSeparator" w:id="0">
    <w:p w:rsidR="009B3659" w:rsidRDefault="009B3659" w:rsidP="009B3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659" w:rsidRDefault="009B3659" w:rsidP="009B3659">
      <w:pPr>
        <w:spacing w:after="0" w:line="240" w:lineRule="auto"/>
      </w:pPr>
      <w:r>
        <w:separator/>
      </w:r>
    </w:p>
  </w:footnote>
  <w:footnote w:type="continuationSeparator" w:id="0">
    <w:p w:rsidR="009B3659" w:rsidRDefault="009B3659" w:rsidP="009B3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6D4" w:rsidRDefault="008626D4" w:rsidP="008626D4">
    <w:pPr>
      <w:pStyle w:val="En-tte"/>
      <w:jc w:val="center"/>
    </w:pPr>
    <w:r>
      <w:rPr>
        <w:rFonts w:ascii="Franklin Gothic Medium" w:hAnsi="Franklin Gothic Medium"/>
        <w:noProof/>
        <w:lang w:eastAsia="fr-CH"/>
      </w:rPr>
      <w:drawing>
        <wp:inline distT="0" distB="0" distL="0" distR="0" wp14:anchorId="02B17EAF" wp14:editId="6E55BD8A">
          <wp:extent cx="5391150" cy="1066800"/>
          <wp:effectExtent l="0" t="0" r="0" b="0"/>
          <wp:docPr id="2" name="Image 2" descr="C:\Users\z003835\Desktop\logo_HZ_pos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003835\Desktop\logo_HZ_pos_colo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166" b="660"/>
                  <a:stretch/>
                </pic:blipFill>
                <pic:spPr bwMode="auto">
                  <a:xfrm>
                    <a:off x="0" y="0"/>
                    <a:ext cx="539115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60CFA"/>
    <w:multiLevelType w:val="hybridMultilevel"/>
    <w:tmpl w:val="F2B823C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7D"/>
    <w:rsid w:val="000205B2"/>
    <w:rsid w:val="0003134D"/>
    <w:rsid w:val="00033DFB"/>
    <w:rsid w:val="00047D7A"/>
    <w:rsid w:val="000623E2"/>
    <w:rsid w:val="000630CC"/>
    <w:rsid w:val="000631B9"/>
    <w:rsid w:val="00065074"/>
    <w:rsid w:val="000716F6"/>
    <w:rsid w:val="0007576B"/>
    <w:rsid w:val="00081F57"/>
    <w:rsid w:val="000A342A"/>
    <w:rsid w:val="000A75C2"/>
    <w:rsid w:val="000A7CAE"/>
    <w:rsid w:val="000C1EF3"/>
    <w:rsid w:val="000C41FB"/>
    <w:rsid w:val="000C50EE"/>
    <w:rsid w:val="000E41A0"/>
    <w:rsid w:val="000F01E2"/>
    <w:rsid w:val="000F0AC7"/>
    <w:rsid w:val="00105B08"/>
    <w:rsid w:val="0010693B"/>
    <w:rsid w:val="0011299D"/>
    <w:rsid w:val="0011682B"/>
    <w:rsid w:val="00117661"/>
    <w:rsid w:val="001404F6"/>
    <w:rsid w:val="00146617"/>
    <w:rsid w:val="00146DCF"/>
    <w:rsid w:val="00165401"/>
    <w:rsid w:val="00181B40"/>
    <w:rsid w:val="001917AC"/>
    <w:rsid w:val="001936F5"/>
    <w:rsid w:val="001B2513"/>
    <w:rsid w:val="001B527F"/>
    <w:rsid w:val="001B625A"/>
    <w:rsid w:val="001C57A5"/>
    <w:rsid w:val="001C5B96"/>
    <w:rsid w:val="001D16D7"/>
    <w:rsid w:val="001D2F7D"/>
    <w:rsid w:val="001E1B1A"/>
    <w:rsid w:val="001E3A1F"/>
    <w:rsid w:val="00210328"/>
    <w:rsid w:val="00224EFC"/>
    <w:rsid w:val="00224FF2"/>
    <w:rsid w:val="002328DA"/>
    <w:rsid w:val="002366E8"/>
    <w:rsid w:val="00236A94"/>
    <w:rsid w:val="002565DB"/>
    <w:rsid w:val="00262EB0"/>
    <w:rsid w:val="00267F16"/>
    <w:rsid w:val="0027408C"/>
    <w:rsid w:val="00277AA0"/>
    <w:rsid w:val="00280897"/>
    <w:rsid w:val="00284538"/>
    <w:rsid w:val="00292CAF"/>
    <w:rsid w:val="002A4D4A"/>
    <w:rsid w:val="002A539D"/>
    <w:rsid w:val="002A5F9A"/>
    <w:rsid w:val="002D3885"/>
    <w:rsid w:val="002E2105"/>
    <w:rsid w:val="002F35E9"/>
    <w:rsid w:val="002F5161"/>
    <w:rsid w:val="003243B5"/>
    <w:rsid w:val="00346333"/>
    <w:rsid w:val="00346751"/>
    <w:rsid w:val="00347406"/>
    <w:rsid w:val="003540FC"/>
    <w:rsid w:val="00355A31"/>
    <w:rsid w:val="0036314C"/>
    <w:rsid w:val="00382057"/>
    <w:rsid w:val="00385E3E"/>
    <w:rsid w:val="003941B1"/>
    <w:rsid w:val="0039558E"/>
    <w:rsid w:val="003A028C"/>
    <w:rsid w:val="003A2AD0"/>
    <w:rsid w:val="003A4AAE"/>
    <w:rsid w:val="003B634D"/>
    <w:rsid w:val="003C5E7E"/>
    <w:rsid w:val="003C7AFD"/>
    <w:rsid w:val="003D5A0F"/>
    <w:rsid w:val="003F1AE8"/>
    <w:rsid w:val="003F20B0"/>
    <w:rsid w:val="00400F42"/>
    <w:rsid w:val="00405EAE"/>
    <w:rsid w:val="00410C60"/>
    <w:rsid w:val="00411970"/>
    <w:rsid w:val="00471B71"/>
    <w:rsid w:val="00480D64"/>
    <w:rsid w:val="004910F8"/>
    <w:rsid w:val="00491C82"/>
    <w:rsid w:val="004961A2"/>
    <w:rsid w:val="004A3F76"/>
    <w:rsid w:val="004B3146"/>
    <w:rsid w:val="004B3AAE"/>
    <w:rsid w:val="004C7656"/>
    <w:rsid w:val="004D4AFB"/>
    <w:rsid w:val="004D6A88"/>
    <w:rsid w:val="004E4457"/>
    <w:rsid w:val="004F0FF5"/>
    <w:rsid w:val="004F1188"/>
    <w:rsid w:val="004F2402"/>
    <w:rsid w:val="00503EAD"/>
    <w:rsid w:val="00513B4B"/>
    <w:rsid w:val="00513C63"/>
    <w:rsid w:val="0052623E"/>
    <w:rsid w:val="00527F61"/>
    <w:rsid w:val="005335A7"/>
    <w:rsid w:val="005375C4"/>
    <w:rsid w:val="005429EF"/>
    <w:rsid w:val="00543517"/>
    <w:rsid w:val="00553561"/>
    <w:rsid w:val="005555EA"/>
    <w:rsid w:val="0055700A"/>
    <w:rsid w:val="00565F6D"/>
    <w:rsid w:val="005701A5"/>
    <w:rsid w:val="00574375"/>
    <w:rsid w:val="00577502"/>
    <w:rsid w:val="00594F8A"/>
    <w:rsid w:val="005A54F2"/>
    <w:rsid w:val="005A760F"/>
    <w:rsid w:val="005B10C1"/>
    <w:rsid w:val="005C0D7C"/>
    <w:rsid w:val="005C25A7"/>
    <w:rsid w:val="005D67C0"/>
    <w:rsid w:val="005F3B6B"/>
    <w:rsid w:val="00601310"/>
    <w:rsid w:val="00610579"/>
    <w:rsid w:val="00616D10"/>
    <w:rsid w:val="00620C6E"/>
    <w:rsid w:val="006275EB"/>
    <w:rsid w:val="00627882"/>
    <w:rsid w:val="00643BF2"/>
    <w:rsid w:val="00651725"/>
    <w:rsid w:val="0065339F"/>
    <w:rsid w:val="0065701D"/>
    <w:rsid w:val="00672D13"/>
    <w:rsid w:val="006823F9"/>
    <w:rsid w:val="00690332"/>
    <w:rsid w:val="00696570"/>
    <w:rsid w:val="006A6A3A"/>
    <w:rsid w:val="006B30FB"/>
    <w:rsid w:val="006C668A"/>
    <w:rsid w:val="006D5CD6"/>
    <w:rsid w:val="006E2E8B"/>
    <w:rsid w:val="006E73C4"/>
    <w:rsid w:val="006F5D86"/>
    <w:rsid w:val="00701AD1"/>
    <w:rsid w:val="0071293A"/>
    <w:rsid w:val="00722A49"/>
    <w:rsid w:val="00726859"/>
    <w:rsid w:val="007304C7"/>
    <w:rsid w:val="00733FE8"/>
    <w:rsid w:val="007378F3"/>
    <w:rsid w:val="0074016E"/>
    <w:rsid w:val="00752ACA"/>
    <w:rsid w:val="00761A75"/>
    <w:rsid w:val="0076206C"/>
    <w:rsid w:val="007706C1"/>
    <w:rsid w:val="0078024A"/>
    <w:rsid w:val="007811F4"/>
    <w:rsid w:val="007815CA"/>
    <w:rsid w:val="007A226F"/>
    <w:rsid w:val="007B14C0"/>
    <w:rsid w:val="007B2B6B"/>
    <w:rsid w:val="007B3F90"/>
    <w:rsid w:val="007C2F2A"/>
    <w:rsid w:val="007E6F65"/>
    <w:rsid w:val="007F147E"/>
    <w:rsid w:val="007F3DB8"/>
    <w:rsid w:val="0081042D"/>
    <w:rsid w:val="0081163E"/>
    <w:rsid w:val="008122E8"/>
    <w:rsid w:val="00814497"/>
    <w:rsid w:val="0082032C"/>
    <w:rsid w:val="00822E08"/>
    <w:rsid w:val="00837B16"/>
    <w:rsid w:val="00842372"/>
    <w:rsid w:val="00850B04"/>
    <w:rsid w:val="00853328"/>
    <w:rsid w:val="00854FD3"/>
    <w:rsid w:val="00860E1A"/>
    <w:rsid w:val="008626D4"/>
    <w:rsid w:val="00885794"/>
    <w:rsid w:val="008862BD"/>
    <w:rsid w:val="00893CB4"/>
    <w:rsid w:val="008B625F"/>
    <w:rsid w:val="008C49A4"/>
    <w:rsid w:val="008D72CA"/>
    <w:rsid w:val="008E2B75"/>
    <w:rsid w:val="00904BDB"/>
    <w:rsid w:val="009057E3"/>
    <w:rsid w:val="00911CD7"/>
    <w:rsid w:val="0092077D"/>
    <w:rsid w:val="00920CBD"/>
    <w:rsid w:val="00944800"/>
    <w:rsid w:val="009632D6"/>
    <w:rsid w:val="009732BB"/>
    <w:rsid w:val="00976C02"/>
    <w:rsid w:val="00984F29"/>
    <w:rsid w:val="009A3A08"/>
    <w:rsid w:val="009B047C"/>
    <w:rsid w:val="009B3659"/>
    <w:rsid w:val="009B7C0E"/>
    <w:rsid w:val="009C42CD"/>
    <w:rsid w:val="009C4C8F"/>
    <w:rsid w:val="009C622D"/>
    <w:rsid w:val="009C6BE5"/>
    <w:rsid w:val="009E4957"/>
    <w:rsid w:val="009E6ACD"/>
    <w:rsid w:val="009F7D09"/>
    <w:rsid w:val="00A0314D"/>
    <w:rsid w:val="00A07A70"/>
    <w:rsid w:val="00A13FA7"/>
    <w:rsid w:val="00A23512"/>
    <w:rsid w:val="00A37DEE"/>
    <w:rsid w:val="00A516BB"/>
    <w:rsid w:val="00A51F5E"/>
    <w:rsid w:val="00A615B8"/>
    <w:rsid w:val="00A636F1"/>
    <w:rsid w:val="00A75412"/>
    <w:rsid w:val="00A8179F"/>
    <w:rsid w:val="00A819FD"/>
    <w:rsid w:val="00A87E1D"/>
    <w:rsid w:val="00A97B36"/>
    <w:rsid w:val="00AA48C9"/>
    <w:rsid w:val="00AA4D11"/>
    <w:rsid w:val="00AB642F"/>
    <w:rsid w:val="00AE4227"/>
    <w:rsid w:val="00AF07B7"/>
    <w:rsid w:val="00AF1368"/>
    <w:rsid w:val="00AF3402"/>
    <w:rsid w:val="00AF7E83"/>
    <w:rsid w:val="00B053FA"/>
    <w:rsid w:val="00B061EE"/>
    <w:rsid w:val="00B1255E"/>
    <w:rsid w:val="00B25E4F"/>
    <w:rsid w:val="00B26AA7"/>
    <w:rsid w:val="00B347D8"/>
    <w:rsid w:val="00B52465"/>
    <w:rsid w:val="00B55939"/>
    <w:rsid w:val="00B57AFC"/>
    <w:rsid w:val="00B62BD4"/>
    <w:rsid w:val="00B7617D"/>
    <w:rsid w:val="00B92D23"/>
    <w:rsid w:val="00BA2611"/>
    <w:rsid w:val="00BA341A"/>
    <w:rsid w:val="00BA7251"/>
    <w:rsid w:val="00BA7F98"/>
    <w:rsid w:val="00BB415B"/>
    <w:rsid w:val="00BB471D"/>
    <w:rsid w:val="00BC0AC3"/>
    <w:rsid w:val="00BE0625"/>
    <w:rsid w:val="00BF272E"/>
    <w:rsid w:val="00C141EC"/>
    <w:rsid w:val="00C17E50"/>
    <w:rsid w:val="00C2012B"/>
    <w:rsid w:val="00C25FAF"/>
    <w:rsid w:val="00C273C0"/>
    <w:rsid w:val="00C3641F"/>
    <w:rsid w:val="00C36DD3"/>
    <w:rsid w:val="00C440BC"/>
    <w:rsid w:val="00C523DF"/>
    <w:rsid w:val="00C53C90"/>
    <w:rsid w:val="00C63E11"/>
    <w:rsid w:val="00C87600"/>
    <w:rsid w:val="00C96FB4"/>
    <w:rsid w:val="00CA654C"/>
    <w:rsid w:val="00CB294F"/>
    <w:rsid w:val="00CB327D"/>
    <w:rsid w:val="00CB7F77"/>
    <w:rsid w:val="00CE128C"/>
    <w:rsid w:val="00D2235F"/>
    <w:rsid w:val="00D249A6"/>
    <w:rsid w:val="00D25F37"/>
    <w:rsid w:val="00D469EB"/>
    <w:rsid w:val="00D5544A"/>
    <w:rsid w:val="00D56202"/>
    <w:rsid w:val="00D65750"/>
    <w:rsid w:val="00D7725A"/>
    <w:rsid w:val="00D9556D"/>
    <w:rsid w:val="00D96406"/>
    <w:rsid w:val="00DA381E"/>
    <w:rsid w:val="00DB077A"/>
    <w:rsid w:val="00DB28C9"/>
    <w:rsid w:val="00DB6954"/>
    <w:rsid w:val="00DC05A5"/>
    <w:rsid w:val="00DC05D3"/>
    <w:rsid w:val="00DD0716"/>
    <w:rsid w:val="00DD5491"/>
    <w:rsid w:val="00DE213B"/>
    <w:rsid w:val="00DE32F1"/>
    <w:rsid w:val="00E20A83"/>
    <w:rsid w:val="00E22D7E"/>
    <w:rsid w:val="00E36F67"/>
    <w:rsid w:val="00E55894"/>
    <w:rsid w:val="00E566DF"/>
    <w:rsid w:val="00E56B61"/>
    <w:rsid w:val="00E63346"/>
    <w:rsid w:val="00E65B62"/>
    <w:rsid w:val="00E71C1C"/>
    <w:rsid w:val="00E940EE"/>
    <w:rsid w:val="00EA369C"/>
    <w:rsid w:val="00EC4CBA"/>
    <w:rsid w:val="00EC6B71"/>
    <w:rsid w:val="00ED4FB1"/>
    <w:rsid w:val="00ED7974"/>
    <w:rsid w:val="00EE0E83"/>
    <w:rsid w:val="00EE3C72"/>
    <w:rsid w:val="00EE3EC7"/>
    <w:rsid w:val="00EE44A0"/>
    <w:rsid w:val="00F019AF"/>
    <w:rsid w:val="00F03162"/>
    <w:rsid w:val="00F03E2E"/>
    <w:rsid w:val="00F12268"/>
    <w:rsid w:val="00F178C1"/>
    <w:rsid w:val="00F23352"/>
    <w:rsid w:val="00F609C9"/>
    <w:rsid w:val="00F71AA7"/>
    <w:rsid w:val="00F76383"/>
    <w:rsid w:val="00F77234"/>
    <w:rsid w:val="00F81E89"/>
    <w:rsid w:val="00F8553D"/>
    <w:rsid w:val="00F96FCA"/>
    <w:rsid w:val="00FA1E63"/>
    <w:rsid w:val="00FB3779"/>
    <w:rsid w:val="00FC0631"/>
    <w:rsid w:val="00FC5259"/>
    <w:rsid w:val="00FC66B2"/>
    <w:rsid w:val="00FD49DF"/>
    <w:rsid w:val="00FD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CB327D"/>
    <w:pPr>
      <w:tabs>
        <w:tab w:val="decimal" w:pos="360"/>
      </w:tabs>
    </w:pPr>
    <w:rPr>
      <w:lang w:eastAsia="fr-CH"/>
    </w:rPr>
  </w:style>
  <w:style w:type="paragraph" w:styleId="Notedebasdepage">
    <w:name w:val="footnote text"/>
    <w:basedOn w:val="Normal"/>
    <w:link w:val="NotedebasdepageCar"/>
    <w:uiPriority w:val="99"/>
    <w:unhideWhenUsed/>
    <w:rsid w:val="00CB327D"/>
    <w:pPr>
      <w:spacing w:after="0" w:line="240" w:lineRule="auto"/>
    </w:pPr>
    <w:rPr>
      <w:rFonts w:eastAsiaTheme="minorEastAsia"/>
      <w:sz w:val="20"/>
      <w:szCs w:val="20"/>
      <w:lang w:eastAsia="fr-CH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B327D"/>
    <w:rPr>
      <w:rFonts w:eastAsiaTheme="minorEastAsia"/>
      <w:sz w:val="20"/>
      <w:szCs w:val="20"/>
      <w:lang w:eastAsia="fr-CH"/>
    </w:rPr>
  </w:style>
  <w:style w:type="character" w:styleId="Emphaseple">
    <w:name w:val="Subtle Emphasis"/>
    <w:basedOn w:val="Policepardfaut"/>
    <w:uiPriority w:val="19"/>
    <w:qFormat/>
    <w:rsid w:val="00CB327D"/>
    <w:rPr>
      <w:i/>
      <w:iCs/>
      <w:color w:val="7F7F7F" w:themeColor="text1" w:themeTint="80"/>
    </w:rPr>
  </w:style>
  <w:style w:type="table" w:styleId="Trameclaire-Accent1">
    <w:name w:val="Light Shading Accent 1"/>
    <w:basedOn w:val="TableauNormal"/>
    <w:uiPriority w:val="60"/>
    <w:rsid w:val="00CB327D"/>
    <w:pPr>
      <w:spacing w:after="0" w:line="240" w:lineRule="auto"/>
    </w:pPr>
    <w:rPr>
      <w:rFonts w:eastAsiaTheme="minorEastAsia"/>
      <w:color w:val="365F91" w:themeColor="accent1" w:themeShade="BF"/>
      <w:lang w:eastAsia="fr-CH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dutableau">
    <w:name w:val="Table Grid"/>
    <w:basedOn w:val="TableauNormal"/>
    <w:uiPriority w:val="59"/>
    <w:rsid w:val="00CB3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A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8C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B3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659"/>
  </w:style>
  <w:style w:type="paragraph" w:styleId="Pieddepage">
    <w:name w:val="footer"/>
    <w:basedOn w:val="Normal"/>
    <w:link w:val="PieddepageCar"/>
    <w:uiPriority w:val="99"/>
    <w:unhideWhenUsed/>
    <w:rsid w:val="009B3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659"/>
  </w:style>
  <w:style w:type="character" w:styleId="Textedelespacerserv">
    <w:name w:val="Placeholder Text"/>
    <w:basedOn w:val="Policepardfaut"/>
    <w:uiPriority w:val="99"/>
    <w:semiHidden/>
    <w:rsid w:val="005555EA"/>
    <w:rPr>
      <w:color w:val="808080"/>
    </w:rPr>
  </w:style>
  <w:style w:type="paragraph" w:styleId="Paragraphedeliste">
    <w:name w:val="List Paragraph"/>
    <w:basedOn w:val="Normal"/>
    <w:uiPriority w:val="34"/>
    <w:qFormat/>
    <w:rsid w:val="00701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CB327D"/>
    <w:pPr>
      <w:tabs>
        <w:tab w:val="decimal" w:pos="360"/>
      </w:tabs>
    </w:pPr>
    <w:rPr>
      <w:lang w:eastAsia="fr-CH"/>
    </w:rPr>
  </w:style>
  <w:style w:type="paragraph" w:styleId="Notedebasdepage">
    <w:name w:val="footnote text"/>
    <w:basedOn w:val="Normal"/>
    <w:link w:val="NotedebasdepageCar"/>
    <w:uiPriority w:val="99"/>
    <w:unhideWhenUsed/>
    <w:rsid w:val="00CB327D"/>
    <w:pPr>
      <w:spacing w:after="0" w:line="240" w:lineRule="auto"/>
    </w:pPr>
    <w:rPr>
      <w:rFonts w:eastAsiaTheme="minorEastAsia"/>
      <w:sz w:val="20"/>
      <w:szCs w:val="20"/>
      <w:lang w:eastAsia="fr-CH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B327D"/>
    <w:rPr>
      <w:rFonts w:eastAsiaTheme="minorEastAsia"/>
      <w:sz w:val="20"/>
      <w:szCs w:val="20"/>
      <w:lang w:eastAsia="fr-CH"/>
    </w:rPr>
  </w:style>
  <w:style w:type="character" w:styleId="Emphaseple">
    <w:name w:val="Subtle Emphasis"/>
    <w:basedOn w:val="Policepardfaut"/>
    <w:uiPriority w:val="19"/>
    <w:qFormat/>
    <w:rsid w:val="00CB327D"/>
    <w:rPr>
      <w:i/>
      <w:iCs/>
      <w:color w:val="7F7F7F" w:themeColor="text1" w:themeTint="80"/>
    </w:rPr>
  </w:style>
  <w:style w:type="table" w:styleId="Trameclaire-Accent1">
    <w:name w:val="Light Shading Accent 1"/>
    <w:basedOn w:val="TableauNormal"/>
    <w:uiPriority w:val="60"/>
    <w:rsid w:val="00CB327D"/>
    <w:pPr>
      <w:spacing w:after="0" w:line="240" w:lineRule="auto"/>
    </w:pPr>
    <w:rPr>
      <w:rFonts w:eastAsiaTheme="minorEastAsia"/>
      <w:color w:val="365F91" w:themeColor="accent1" w:themeShade="BF"/>
      <w:lang w:eastAsia="fr-CH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dutableau">
    <w:name w:val="Table Grid"/>
    <w:basedOn w:val="TableauNormal"/>
    <w:uiPriority w:val="59"/>
    <w:rsid w:val="00CB3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A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8C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B3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659"/>
  </w:style>
  <w:style w:type="paragraph" w:styleId="Pieddepage">
    <w:name w:val="footer"/>
    <w:basedOn w:val="Normal"/>
    <w:link w:val="PieddepageCar"/>
    <w:uiPriority w:val="99"/>
    <w:unhideWhenUsed/>
    <w:rsid w:val="009B3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659"/>
  </w:style>
  <w:style w:type="character" w:styleId="Textedelespacerserv">
    <w:name w:val="Placeholder Text"/>
    <w:basedOn w:val="Policepardfaut"/>
    <w:uiPriority w:val="99"/>
    <w:semiHidden/>
    <w:rsid w:val="005555EA"/>
    <w:rPr>
      <w:color w:val="808080"/>
    </w:rPr>
  </w:style>
  <w:style w:type="paragraph" w:styleId="Paragraphedeliste">
    <w:name w:val="List Paragraph"/>
    <w:basedOn w:val="Normal"/>
    <w:uiPriority w:val="34"/>
    <w:qFormat/>
    <w:rsid w:val="00701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3640F-EDC1-4B0C-89A6-50D244EA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BCN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Gonthier Ludovic</dc:creator>
  <cp:lastModifiedBy>Gonthier Ludovic</cp:lastModifiedBy>
  <cp:revision>8</cp:revision>
  <dcterms:created xsi:type="dcterms:W3CDTF">2013-08-06T14:03:00Z</dcterms:created>
  <dcterms:modified xsi:type="dcterms:W3CDTF">2018-03-23T15:18:00Z</dcterms:modified>
</cp:coreProperties>
</file>